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-637"/>
        <w:tblW w:w="0" w:type="auto"/>
        <w:tblLook w:val="04A0" w:firstRow="1" w:lastRow="0" w:firstColumn="1" w:lastColumn="0" w:noHBand="0" w:noVBand="1"/>
      </w:tblPr>
      <w:tblGrid>
        <w:gridCol w:w="4786"/>
      </w:tblGrid>
      <w:tr w:rsidR="00320C27" w:rsidRPr="009B792D" w:rsidTr="00320C27">
        <w:tc>
          <w:tcPr>
            <w:tcW w:w="4786" w:type="dxa"/>
            <w:shd w:val="clear" w:color="auto" w:fill="auto"/>
          </w:tcPr>
          <w:p w:rsidR="00320C27" w:rsidRDefault="00320C27" w:rsidP="00320C27">
            <w:pPr>
              <w:pStyle w:val="ConsPlusNormal"/>
              <w:outlineLvl w:val="0"/>
            </w:pPr>
            <w:r>
              <w:t>Приложение 1</w:t>
            </w:r>
            <w:r w:rsidR="004D6BD7">
              <w:t>3</w:t>
            </w:r>
            <w:bookmarkStart w:id="0" w:name="_GoBack"/>
            <w:bookmarkEnd w:id="0"/>
          </w:p>
          <w:p w:rsidR="00320C27" w:rsidRDefault="00320C27" w:rsidP="00320C27">
            <w:pPr>
              <w:pStyle w:val="ConsPlusNormal"/>
              <w:outlineLvl w:val="0"/>
            </w:pPr>
            <w:r>
              <w:t xml:space="preserve">к решению Совета депутатов                                                               от </w:t>
            </w:r>
            <w:r w:rsidR="00E44537">
              <w:t>19.12.2024</w:t>
            </w:r>
          </w:p>
          <w:p w:rsidR="00320C27" w:rsidRPr="009B792D" w:rsidRDefault="00320C27" w:rsidP="00DC629F">
            <w:pPr>
              <w:pStyle w:val="ConsPlusNormal"/>
              <w:outlineLvl w:val="0"/>
            </w:pPr>
            <w:r>
              <w:t xml:space="preserve">№ </w:t>
            </w:r>
            <w:r w:rsidR="00E44537">
              <w:t>266-рс</w:t>
            </w:r>
          </w:p>
        </w:tc>
      </w:tr>
      <w:tr w:rsidR="00320C27" w:rsidRPr="009B792D" w:rsidTr="00320C27">
        <w:tc>
          <w:tcPr>
            <w:tcW w:w="4786" w:type="dxa"/>
            <w:shd w:val="clear" w:color="auto" w:fill="auto"/>
          </w:tcPr>
          <w:p w:rsidR="00320C27" w:rsidRPr="009B792D" w:rsidRDefault="00320C27" w:rsidP="00320C27">
            <w:pPr>
              <w:pStyle w:val="ConsPlusNormal"/>
              <w:outlineLvl w:val="0"/>
            </w:pPr>
            <w:r w:rsidRPr="009B792D">
              <w:t xml:space="preserve">Приложение </w:t>
            </w:r>
            <w:r>
              <w:t>17</w:t>
            </w:r>
          </w:p>
        </w:tc>
      </w:tr>
      <w:tr w:rsidR="00320C27" w:rsidRPr="009B792D" w:rsidTr="00320C27">
        <w:tc>
          <w:tcPr>
            <w:tcW w:w="4786" w:type="dxa"/>
            <w:shd w:val="clear" w:color="auto" w:fill="auto"/>
          </w:tcPr>
          <w:p w:rsidR="00320C27" w:rsidRPr="009B792D" w:rsidRDefault="00320C27" w:rsidP="00320C27">
            <w:pPr>
              <w:pStyle w:val="ConsPlusNormal"/>
              <w:outlineLvl w:val="0"/>
            </w:pPr>
            <w:r w:rsidRPr="009B792D">
              <w:t>к решению Совета депутатов</w:t>
            </w:r>
          </w:p>
        </w:tc>
      </w:tr>
      <w:tr w:rsidR="00320C27" w:rsidRPr="009B792D" w:rsidTr="00320C27">
        <w:tc>
          <w:tcPr>
            <w:tcW w:w="4786" w:type="dxa"/>
            <w:shd w:val="clear" w:color="auto" w:fill="auto"/>
          </w:tcPr>
          <w:p w:rsidR="00320C27" w:rsidRPr="009B792D" w:rsidRDefault="00320C27" w:rsidP="00320C27">
            <w:pPr>
              <w:pStyle w:val="ConsPlusNormal"/>
              <w:outlineLvl w:val="0"/>
            </w:pPr>
            <w:r w:rsidRPr="009B792D">
              <w:t xml:space="preserve">«О бюджете  муниципального  </w:t>
            </w:r>
          </w:p>
        </w:tc>
      </w:tr>
      <w:tr w:rsidR="00320C27" w:rsidRPr="009B792D" w:rsidTr="00320C27">
        <w:tc>
          <w:tcPr>
            <w:tcW w:w="4786" w:type="dxa"/>
            <w:shd w:val="clear" w:color="auto" w:fill="auto"/>
          </w:tcPr>
          <w:p w:rsidR="00320C27" w:rsidRPr="009B792D" w:rsidRDefault="00320C27" w:rsidP="00320C27">
            <w:pPr>
              <w:pStyle w:val="ConsPlusNormal"/>
              <w:outlineLvl w:val="0"/>
            </w:pPr>
            <w:r w:rsidRPr="009B792D">
              <w:t xml:space="preserve">образования </w:t>
            </w:r>
            <w:proofErr w:type="spellStart"/>
            <w:r w:rsidRPr="009B792D">
              <w:t>Грачевский</w:t>
            </w:r>
            <w:proofErr w:type="spellEnd"/>
            <w:r w:rsidRPr="009B792D">
              <w:t xml:space="preserve"> район</w:t>
            </w:r>
          </w:p>
        </w:tc>
      </w:tr>
      <w:tr w:rsidR="00320C27" w:rsidRPr="009B792D" w:rsidTr="00320C27">
        <w:tc>
          <w:tcPr>
            <w:tcW w:w="4786" w:type="dxa"/>
            <w:shd w:val="clear" w:color="auto" w:fill="auto"/>
          </w:tcPr>
          <w:p w:rsidR="00320C27" w:rsidRDefault="00320C27" w:rsidP="00320C27">
            <w:pPr>
              <w:pStyle w:val="ConsPlusNormal"/>
              <w:outlineLvl w:val="0"/>
            </w:pPr>
            <w:r w:rsidRPr="009B792D">
              <w:t>на 20</w:t>
            </w:r>
            <w:r>
              <w:t>24</w:t>
            </w:r>
            <w:r w:rsidRPr="009B792D">
              <w:t xml:space="preserve"> год</w:t>
            </w:r>
            <w:r>
              <w:t>и на плановый период</w:t>
            </w:r>
          </w:p>
          <w:p w:rsidR="00320C27" w:rsidRPr="009B792D" w:rsidRDefault="00320C27" w:rsidP="00320C27">
            <w:pPr>
              <w:pStyle w:val="ConsPlusNormal"/>
              <w:outlineLvl w:val="0"/>
            </w:pPr>
            <w:r>
              <w:t>2025 и 2026 годов</w:t>
            </w:r>
          </w:p>
        </w:tc>
      </w:tr>
    </w:tbl>
    <w:p w:rsidR="005A5AC9" w:rsidRDefault="005A5AC9"/>
    <w:p w:rsidR="0018543F" w:rsidRDefault="0018543F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9137F" w:rsidRDefault="0009137F" w:rsidP="00EC14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0C27" w:rsidRDefault="00320C27" w:rsidP="00731B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0C27" w:rsidRDefault="00320C27" w:rsidP="00731B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1BC8" w:rsidRDefault="00731BC8" w:rsidP="00731B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БЮДЖЕТНЫХ АССИГНОВАНИЙ БЮДЖЕТА МУНИЦИПАЛЬНОГО ОБРАЗОВАНИЯ ГРАЧЕВСК</w:t>
      </w:r>
      <w:r w:rsidR="00A56F60">
        <w:rPr>
          <w:rFonts w:ascii="Times New Roman" w:hAnsi="Times New Roman" w:cs="Times New Roman"/>
          <w:sz w:val="28"/>
          <w:szCs w:val="28"/>
        </w:rPr>
        <w:t>ИЙ</w:t>
      </w:r>
      <w:r>
        <w:rPr>
          <w:rFonts w:ascii="Times New Roman" w:hAnsi="Times New Roman" w:cs="Times New Roman"/>
          <w:sz w:val="28"/>
          <w:szCs w:val="28"/>
        </w:rPr>
        <w:t xml:space="preserve"> РАЙОН НА РЕАЛИЗАЦИЮ </w:t>
      </w:r>
      <w:r w:rsidR="00D57F8B">
        <w:rPr>
          <w:rFonts w:ascii="Times New Roman" w:hAnsi="Times New Roman" w:cs="Times New Roman"/>
          <w:sz w:val="28"/>
          <w:szCs w:val="28"/>
        </w:rPr>
        <w:t xml:space="preserve">РЕГИОНАЛЬНЫХ И </w:t>
      </w:r>
      <w:r>
        <w:rPr>
          <w:rFonts w:ascii="Times New Roman" w:hAnsi="Times New Roman" w:cs="Times New Roman"/>
          <w:sz w:val="28"/>
          <w:szCs w:val="28"/>
        </w:rPr>
        <w:t xml:space="preserve">ПРИОРИТЕТНЫХ ПРОЕКТОВ </w:t>
      </w:r>
    </w:p>
    <w:p w:rsidR="0018543F" w:rsidRPr="00433DFD" w:rsidRDefault="00731BC8" w:rsidP="00731BC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8543F" w:rsidRPr="00433DFD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192249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E768B2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B020FB">
        <w:rPr>
          <w:rFonts w:ascii="Times New Roman" w:hAnsi="Times New Roman" w:cs="Times New Roman"/>
          <w:color w:val="000000"/>
          <w:sz w:val="28"/>
          <w:szCs w:val="28"/>
        </w:rPr>
        <w:t>ГОД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ПЛАНОВЫЙ ПЕРИОД </w:t>
      </w:r>
      <w:r w:rsidR="0018543F" w:rsidRPr="00433DFD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60626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E768B2">
        <w:rPr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18543F" w:rsidRPr="00433DFD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E768B2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>ГОДОВ</w:t>
      </w:r>
    </w:p>
    <w:p w:rsidR="0018543F" w:rsidRPr="00433DFD" w:rsidRDefault="0018543F" w:rsidP="001854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33DFD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4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8501"/>
        <w:gridCol w:w="1842"/>
        <w:gridCol w:w="1560"/>
        <w:gridCol w:w="1670"/>
      </w:tblGrid>
      <w:tr w:rsidR="0018543F" w:rsidRPr="00433DFD" w:rsidTr="003E3F43">
        <w:trPr>
          <w:cantSplit/>
          <w:trHeight w:val="451"/>
          <w:tblHeader/>
          <w:jc w:val="center"/>
        </w:trPr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8543F" w:rsidRPr="00433DFD" w:rsidRDefault="0018543F" w:rsidP="000444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3D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85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8543F" w:rsidRPr="00433DFD" w:rsidRDefault="0018543F" w:rsidP="000444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3D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8543F" w:rsidRPr="00433DFD" w:rsidRDefault="009F2051" w:rsidP="00E768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2041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E768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  <w:r w:rsidR="0018543F" w:rsidRPr="00433D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8543F" w:rsidRPr="00433DFD" w:rsidRDefault="0018543F" w:rsidP="00B917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3D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9F2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E768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33D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8543F" w:rsidRPr="00433DFD" w:rsidRDefault="0018543F" w:rsidP="00E768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3D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E768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433D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D57F8B" w:rsidRPr="00811EF6" w:rsidTr="005D5E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  <w:jc w:val="center"/>
        </w:trPr>
        <w:tc>
          <w:tcPr>
            <w:tcW w:w="14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37F" w:rsidRPr="00B91750" w:rsidRDefault="00D57F8B" w:rsidP="005D5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РЕГИОНАЛЬНЫЙ ПРОЕКТ</w:t>
            </w:r>
          </w:p>
        </w:tc>
      </w:tr>
      <w:tr w:rsidR="00D57F8B" w:rsidRPr="00811EF6" w:rsidTr="003E3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5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F8B" w:rsidRPr="00811EF6" w:rsidRDefault="00D57F8B" w:rsidP="00C94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9137F" w:rsidRPr="005D5E10" w:rsidRDefault="00C94213" w:rsidP="00C942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5E10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 в рамках р</w:t>
            </w:r>
            <w:r w:rsidR="00D57F8B" w:rsidRPr="005D5E10">
              <w:rPr>
                <w:rFonts w:ascii="Times New Roman" w:hAnsi="Times New Roman" w:cs="Times New Roman"/>
                <w:b/>
                <w:sz w:val="28"/>
                <w:szCs w:val="28"/>
              </w:rPr>
              <w:t>егиональн</w:t>
            </w:r>
            <w:r w:rsidRPr="005D5E10">
              <w:rPr>
                <w:rFonts w:ascii="Times New Roman" w:hAnsi="Times New Roman" w:cs="Times New Roman"/>
                <w:b/>
                <w:sz w:val="28"/>
                <w:szCs w:val="28"/>
              </w:rPr>
              <w:t>ого</w:t>
            </w:r>
            <w:r w:rsidR="00D57F8B" w:rsidRPr="005D5E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проект</w:t>
            </w:r>
            <w:r w:rsidRPr="005D5E10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D57F8B" w:rsidRPr="005D5E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«Патриотическое воспитание граждан Российской Федерации»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7F8B" w:rsidRDefault="00E768B2" w:rsidP="00C94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1094,6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7F8B" w:rsidRPr="00B91750" w:rsidRDefault="00D57F8B" w:rsidP="00C94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1094,6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7F8B" w:rsidRPr="00B91750" w:rsidRDefault="00D57F8B" w:rsidP="00C94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1094,6</w:t>
            </w:r>
          </w:p>
        </w:tc>
      </w:tr>
      <w:tr w:rsidR="00D57F8B" w:rsidRPr="00811EF6" w:rsidTr="003E3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5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F8B" w:rsidRPr="00D57F8B" w:rsidRDefault="00D57F8B" w:rsidP="00D57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57F8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9137F" w:rsidRDefault="00E768B2" w:rsidP="005D5E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68B2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7F8B" w:rsidRPr="00D57F8B" w:rsidRDefault="00E768B2" w:rsidP="00D57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1094,6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7F8B" w:rsidRPr="00D57F8B" w:rsidRDefault="00D57F8B" w:rsidP="00D57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F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1094,6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7F8B" w:rsidRPr="00D57F8B" w:rsidRDefault="00D57F8B" w:rsidP="00D57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F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1094,6</w:t>
            </w:r>
          </w:p>
        </w:tc>
      </w:tr>
      <w:tr w:rsidR="005D5E10" w:rsidRPr="00811EF6" w:rsidTr="003E3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6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E10" w:rsidRDefault="005D5E10" w:rsidP="005D5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5E10" w:rsidRPr="005D5E10" w:rsidRDefault="005D5E10" w:rsidP="009D0E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5E10">
              <w:rPr>
                <w:rFonts w:ascii="Times New Roman" w:hAnsi="Times New Roman" w:cs="Times New Roman"/>
                <w:b/>
                <w:sz w:val="28"/>
                <w:szCs w:val="28"/>
              </w:rPr>
              <w:t>Итого региональны</w:t>
            </w:r>
            <w:r w:rsidR="009D0E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й </w:t>
            </w:r>
            <w:r w:rsidRPr="005D5E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проект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5E10" w:rsidRPr="003E3F43" w:rsidRDefault="00E768B2" w:rsidP="005D5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1094,6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5E10" w:rsidRPr="003E3F43" w:rsidRDefault="005D5E10" w:rsidP="005D5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E3F4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1094,6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5E10" w:rsidRPr="003E3F43" w:rsidRDefault="005D5E10" w:rsidP="005D5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E3F4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1094,6</w:t>
            </w:r>
          </w:p>
        </w:tc>
      </w:tr>
      <w:tr w:rsidR="00A531B0" w:rsidRPr="00811EF6" w:rsidTr="00D57F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1"/>
          <w:jc w:val="center"/>
        </w:trPr>
        <w:tc>
          <w:tcPr>
            <w:tcW w:w="14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1B0" w:rsidRDefault="00A531B0" w:rsidP="00A531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ПРИОРИТЕТНЫЙ ПРОЕКТ ОРЕНБУРГСКОЙ ОБЛАСТИ</w:t>
            </w:r>
          </w:p>
        </w:tc>
      </w:tr>
      <w:tr w:rsidR="00A531B0" w:rsidRPr="00811EF6" w:rsidTr="009D0E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1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1B0" w:rsidRPr="00811EF6" w:rsidRDefault="00A531B0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531B0" w:rsidRPr="00BC30ED" w:rsidRDefault="00A531B0" w:rsidP="00E768B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1B0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 в рамках приоритетного проекта Оренбургской области "Модернизация школьных систем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531B0" w:rsidRPr="00E768B2" w:rsidRDefault="00320C27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70623,1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531B0" w:rsidRPr="00E768B2" w:rsidRDefault="00A531B0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531B0" w:rsidRPr="00E768B2" w:rsidRDefault="00A531B0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A531B0" w:rsidRPr="00811EF6" w:rsidTr="009D0E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1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1B0" w:rsidRPr="00A531B0" w:rsidRDefault="00A531B0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531B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531B0" w:rsidRPr="00A531B0" w:rsidRDefault="00A531B0" w:rsidP="00E768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31B0">
              <w:rPr>
                <w:rFonts w:ascii="Times New Roman" w:hAnsi="Times New Roman" w:cs="Times New Roman"/>
                <w:sz w:val="28"/>
                <w:szCs w:val="28"/>
              </w:rPr>
              <w:t>Модернизация школьных систем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531B0" w:rsidRPr="00A531B0" w:rsidRDefault="00320C27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68923,1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531B0" w:rsidRPr="00A531B0" w:rsidRDefault="00A531B0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531B0" w:rsidRPr="00A531B0" w:rsidRDefault="00A531B0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31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A531B0" w:rsidRPr="00811EF6" w:rsidTr="003E3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6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1B0" w:rsidRPr="00A531B0" w:rsidRDefault="00A531B0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531B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1.2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531B0" w:rsidRPr="00A531B0" w:rsidRDefault="00A531B0" w:rsidP="00E768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31B0">
              <w:rPr>
                <w:rFonts w:ascii="Times New Roman" w:hAnsi="Times New Roman" w:cs="Times New Roman"/>
                <w:sz w:val="28"/>
                <w:szCs w:val="28"/>
              </w:rPr>
              <w:t>Обеспечение в муниципальных образовательных организациях выступающих объектами капитального ремонта требований к антитеррористической защищенности объектов (территорий)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531B0" w:rsidRPr="00A531B0" w:rsidRDefault="00A531B0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31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531B0" w:rsidRPr="00A531B0" w:rsidRDefault="00A531B0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531B0" w:rsidRPr="00A531B0" w:rsidRDefault="00A531B0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31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A531B0" w:rsidRPr="00811EF6" w:rsidTr="009D0E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4"/>
          <w:jc w:val="center"/>
        </w:trPr>
        <w:tc>
          <w:tcPr>
            <w:tcW w:w="14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1B0" w:rsidRPr="00E768B2" w:rsidRDefault="00A531B0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ПРИОРИТЕТНЫЙ ПРОЕКТ  МУНИЦИПАЛЬНОГО ОБРАЗОВАНИЯ</w:t>
            </w:r>
          </w:p>
        </w:tc>
      </w:tr>
      <w:tr w:rsidR="00E768B2" w:rsidRPr="00811EF6" w:rsidTr="003E3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6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8B2" w:rsidRPr="00811EF6" w:rsidRDefault="00E768B2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1E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68B2" w:rsidRPr="00BC30ED" w:rsidRDefault="00E768B2" w:rsidP="00E768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BC30ED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Приоритетный проект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Грачевского района </w:t>
            </w:r>
            <w:r w:rsidRPr="00435214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4352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Малое и среднее предпринимательство и поддержка индивидуальной предпринимательской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инициативы</w:t>
            </w:r>
            <w:r w:rsidRPr="00435214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68B2" w:rsidRPr="00E768B2" w:rsidRDefault="005B356C" w:rsidP="003B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  <w:r w:rsidR="00E768B2" w:rsidRPr="00E768B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68B2" w:rsidRPr="00E768B2" w:rsidRDefault="00E768B2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768B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68B2" w:rsidRPr="00E768B2" w:rsidRDefault="00E768B2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768B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E768B2" w:rsidRPr="00811EF6" w:rsidTr="009D0E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8B2" w:rsidRPr="00811EF6" w:rsidRDefault="00E768B2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E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68B2" w:rsidRPr="002E64AF" w:rsidRDefault="00E768B2" w:rsidP="00E768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Муниципальная программа «Экономическое развитие Грачевского района»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68B2" w:rsidRPr="002041DD" w:rsidRDefault="005B356C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E768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E768B2" w:rsidRPr="002041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68B2" w:rsidRPr="002041DD" w:rsidRDefault="00E768B2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  <w:r w:rsidRPr="002041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68B2" w:rsidRPr="002041DD" w:rsidRDefault="00E768B2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  <w:r w:rsidRPr="002041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768B2" w:rsidRPr="00811EF6" w:rsidTr="003E3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8B2" w:rsidRPr="00811EF6" w:rsidRDefault="00E768B2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1.1.1.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8B2" w:rsidRDefault="00E768B2" w:rsidP="00E76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68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субъектам МСП на возмещение части затрат, связанных с арендой площадей, объектов для размещения приоритетных для муниципального образования направлений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68B2" w:rsidRPr="002041DD" w:rsidRDefault="005B356C" w:rsidP="003B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E768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E768B2" w:rsidRPr="002041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68B2" w:rsidRPr="002041DD" w:rsidRDefault="00E768B2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  <w:r w:rsidRPr="002041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68B2" w:rsidRPr="002041DD" w:rsidRDefault="00E768B2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  <w:r w:rsidRPr="002041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7C0FED" w:rsidRPr="00811EF6" w:rsidTr="003E3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FED" w:rsidRPr="00811EF6" w:rsidRDefault="007C0FED" w:rsidP="007C0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FED" w:rsidRPr="00435214" w:rsidRDefault="007C0FED" w:rsidP="007C0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352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Приоритетный проект </w:t>
            </w:r>
            <w:r w:rsidR="00DE422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Грачевского района </w:t>
            </w:r>
            <w:r w:rsidRPr="004352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«</w:t>
            </w:r>
            <w:r w:rsidRPr="00DB2794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Вовлечение жителей муниципальных образований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Грачевского</w:t>
            </w:r>
            <w:r w:rsidRPr="00DB2794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в процесс выбора и реализации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инициативных </w:t>
            </w:r>
            <w:r w:rsidRPr="00DB2794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проектов»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0FED" w:rsidRPr="003B7D04" w:rsidRDefault="00E768B2" w:rsidP="007C0F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D0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C0FED" w:rsidRPr="003B7D04">
              <w:rPr>
                <w:rFonts w:ascii="Times New Roman" w:hAnsi="Times New Roman" w:cs="Times New Roman"/>
                <w:b/>
                <w:sz w:val="28"/>
                <w:szCs w:val="28"/>
              </w:rPr>
              <w:t>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0FED" w:rsidRPr="00DB2794" w:rsidRDefault="007C0FED" w:rsidP="007C0F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0FED" w:rsidRPr="00DB2794" w:rsidRDefault="007C0FED" w:rsidP="007C0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7C0FED" w:rsidRPr="00811EF6" w:rsidTr="003E3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FED" w:rsidRPr="00811EF6" w:rsidRDefault="007C0FED" w:rsidP="007C0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FED" w:rsidRPr="00B91750" w:rsidRDefault="007C0FED" w:rsidP="007C0F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1750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0FED" w:rsidRPr="007C0FED" w:rsidRDefault="00E768B2" w:rsidP="007C0F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C0FED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FED" w:rsidRPr="00731BC8" w:rsidRDefault="007C0FED" w:rsidP="007C0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1B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FED" w:rsidRPr="00731BC8" w:rsidRDefault="007C0FED" w:rsidP="007C0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1B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B91750" w:rsidRPr="00811EF6" w:rsidTr="003E3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50" w:rsidRPr="00811EF6" w:rsidRDefault="00B91750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2.1.1.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50" w:rsidRPr="00B91750" w:rsidRDefault="00B91750" w:rsidP="00EC14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1750">
              <w:rPr>
                <w:rFonts w:ascii="Times New Roman" w:hAnsi="Times New Roman" w:cs="Times New Roman"/>
                <w:sz w:val="28"/>
                <w:szCs w:val="28"/>
              </w:rPr>
              <w:t>Финансирование мероприятий в рамках проекта "Народный бюджет"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1750" w:rsidRPr="00B91750" w:rsidRDefault="00E768B2" w:rsidP="00B91750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B91750" w:rsidRPr="00B917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50" w:rsidRPr="00731BC8" w:rsidRDefault="00B91750" w:rsidP="00B9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1B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50" w:rsidRPr="00731BC8" w:rsidRDefault="00B91750" w:rsidP="00B9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1B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2E64AF" w:rsidRPr="00811EF6" w:rsidTr="003E3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64AF" w:rsidRPr="00811EF6" w:rsidRDefault="002E64AF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2E64AF" w:rsidP="005D5E1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2E64AF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И</w:t>
            </w:r>
            <w:r w:rsidR="005D5E10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того приоритетные проекты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9D0EBC" w:rsidP="005B35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70</w:t>
            </w:r>
            <w:r w:rsidR="005B356C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77</w:t>
            </w:r>
            <w:r w:rsidR="00320C27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3,1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E768B2" w:rsidP="00EC1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10</w:t>
            </w:r>
            <w:r w:rsidR="00B91750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0</w:t>
            </w:r>
            <w:r w:rsidR="005169B8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,0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E768B2" w:rsidP="00EC1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10</w:t>
            </w:r>
            <w:r w:rsidR="00B91750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0</w:t>
            </w:r>
            <w:r w:rsidR="005169B8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,0</w:t>
            </w:r>
          </w:p>
        </w:tc>
      </w:tr>
    </w:tbl>
    <w:p w:rsidR="00811EF6" w:rsidRPr="004B0C68" w:rsidRDefault="00811EF6" w:rsidP="004B0C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11EF6" w:rsidRPr="004B0C68" w:rsidSect="0018543F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543F"/>
    <w:rsid w:val="0009137F"/>
    <w:rsid w:val="000D4BAC"/>
    <w:rsid w:val="000E6C6D"/>
    <w:rsid w:val="00174F00"/>
    <w:rsid w:val="0018543F"/>
    <w:rsid w:val="00192249"/>
    <w:rsid w:val="002041DD"/>
    <w:rsid w:val="00276B04"/>
    <w:rsid w:val="002E64AF"/>
    <w:rsid w:val="00320C27"/>
    <w:rsid w:val="00385DD8"/>
    <w:rsid w:val="003B7D04"/>
    <w:rsid w:val="003C50A7"/>
    <w:rsid w:val="003E3F43"/>
    <w:rsid w:val="00424761"/>
    <w:rsid w:val="00435214"/>
    <w:rsid w:val="00455AA6"/>
    <w:rsid w:val="004B0C68"/>
    <w:rsid w:val="004D6BD7"/>
    <w:rsid w:val="004F1C2D"/>
    <w:rsid w:val="005169B8"/>
    <w:rsid w:val="00525B46"/>
    <w:rsid w:val="005A1221"/>
    <w:rsid w:val="005A5AC9"/>
    <w:rsid w:val="005B356C"/>
    <w:rsid w:val="005D5E10"/>
    <w:rsid w:val="00606260"/>
    <w:rsid w:val="00610549"/>
    <w:rsid w:val="00642518"/>
    <w:rsid w:val="00647AB3"/>
    <w:rsid w:val="006C3804"/>
    <w:rsid w:val="00731BC8"/>
    <w:rsid w:val="00752F57"/>
    <w:rsid w:val="0075601A"/>
    <w:rsid w:val="007C0FED"/>
    <w:rsid w:val="00811EF6"/>
    <w:rsid w:val="00841B6D"/>
    <w:rsid w:val="009331A9"/>
    <w:rsid w:val="00960917"/>
    <w:rsid w:val="00993D5B"/>
    <w:rsid w:val="009B422A"/>
    <w:rsid w:val="009D0EBC"/>
    <w:rsid w:val="009F2051"/>
    <w:rsid w:val="00A531B0"/>
    <w:rsid w:val="00A56F60"/>
    <w:rsid w:val="00A72A5E"/>
    <w:rsid w:val="00AC1ABA"/>
    <w:rsid w:val="00B0202F"/>
    <w:rsid w:val="00B020FB"/>
    <w:rsid w:val="00B4001B"/>
    <w:rsid w:val="00B91750"/>
    <w:rsid w:val="00B96830"/>
    <w:rsid w:val="00BC30ED"/>
    <w:rsid w:val="00BE7D7D"/>
    <w:rsid w:val="00C06DC1"/>
    <w:rsid w:val="00C94213"/>
    <w:rsid w:val="00CE7290"/>
    <w:rsid w:val="00D201F2"/>
    <w:rsid w:val="00D57F8B"/>
    <w:rsid w:val="00D70235"/>
    <w:rsid w:val="00D87B6B"/>
    <w:rsid w:val="00DB2794"/>
    <w:rsid w:val="00DC629F"/>
    <w:rsid w:val="00DE422C"/>
    <w:rsid w:val="00E25970"/>
    <w:rsid w:val="00E44537"/>
    <w:rsid w:val="00E56120"/>
    <w:rsid w:val="00E768B2"/>
    <w:rsid w:val="00EB250B"/>
    <w:rsid w:val="00EC1415"/>
    <w:rsid w:val="00F37D8D"/>
    <w:rsid w:val="00F7556C"/>
    <w:rsid w:val="00F96771"/>
    <w:rsid w:val="00FB2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DCF28"/>
  <w15:docId w15:val="{9CC3F4CD-5080-4FF3-93D7-14C7EAC02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B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13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137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0E6C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 Оренбургской области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Кокорин А.А.</dc:creator>
  <cp:keywords/>
  <dc:description/>
  <cp:lastModifiedBy>Computer</cp:lastModifiedBy>
  <cp:revision>61</cp:revision>
  <cp:lastPrinted>2022-12-13T14:40:00Z</cp:lastPrinted>
  <dcterms:created xsi:type="dcterms:W3CDTF">2017-12-20T07:17:00Z</dcterms:created>
  <dcterms:modified xsi:type="dcterms:W3CDTF">2024-12-23T08:31:00Z</dcterms:modified>
</cp:coreProperties>
</file>